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5AFA8" w14:textId="50885928" w:rsidR="00656516" w:rsidRPr="00F630C1" w:rsidRDefault="00BF5DAF" w:rsidP="00F630C1">
      <w:pPr>
        <w:jc w:val="center"/>
        <w:rPr>
          <w:b/>
          <w:bCs/>
        </w:rPr>
      </w:pPr>
      <w:r w:rsidRPr="00F630C1">
        <w:rPr>
          <w:b/>
          <w:bCs/>
        </w:rPr>
        <w:t>REQUEST FOR CRIMINAL RESEARCH</w:t>
      </w:r>
    </w:p>
    <w:p w14:paraId="19D127C1" w14:textId="4C2BA0A9" w:rsidR="00BF5DAF" w:rsidRDefault="00BF5DAF">
      <w:r>
        <w:t xml:space="preserve">Customer: </w:t>
      </w:r>
      <w:r>
        <w:tab/>
      </w:r>
      <w:r w:rsidR="00F630C1" w:rsidRPr="001D25BC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0"/>
      <w:r w:rsidR="00F630C1" w:rsidRPr="001D25BC">
        <w:rPr>
          <w:sz w:val="20"/>
          <w:szCs w:val="20"/>
        </w:rPr>
        <w:instrText xml:space="preserve"> FORMCHECKBOX </w:instrText>
      </w:r>
      <w:r w:rsidR="00C72916">
        <w:rPr>
          <w:sz w:val="20"/>
          <w:szCs w:val="20"/>
        </w:rPr>
      </w:r>
      <w:r w:rsidR="00C72916">
        <w:rPr>
          <w:sz w:val="20"/>
          <w:szCs w:val="20"/>
        </w:rPr>
        <w:fldChar w:fldCharType="separate"/>
      </w:r>
      <w:r w:rsidR="00F630C1" w:rsidRPr="001D25BC">
        <w:rPr>
          <w:sz w:val="20"/>
          <w:szCs w:val="20"/>
        </w:rPr>
        <w:fldChar w:fldCharType="end"/>
      </w:r>
      <w:bookmarkEnd w:id="0"/>
      <w:r w:rsidR="00F630C1">
        <w:rPr>
          <w:sz w:val="20"/>
          <w:szCs w:val="20"/>
        </w:rPr>
        <w:t xml:space="preserve"> </w:t>
      </w:r>
      <w:r>
        <w:t>Walk In</w:t>
      </w:r>
      <w:r>
        <w:tab/>
      </w:r>
      <w:r w:rsidR="00F630C1" w:rsidRPr="001D25BC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F630C1" w:rsidRPr="001D25BC">
        <w:rPr>
          <w:sz w:val="20"/>
          <w:szCs w:val="20"/>
        </w:rPr>
        <w:instrText xml:space="preserve"> FORMCHECKBOX </w:instrText>
      </w:r>
      <w:r w:rsidR="00C72916">
        <w:rPr>
          <w:sz w:val="20"/>
          <w:szCs w:val="20"/>
        </w:rPr>
      </w:r>
      <w:r w:rsidR="00C72916">
        <w:rPr>
          <w:sz w:val="20"/>
          <w:szCs w:val="20"/>
        </w:rPr>
        <w:fldChar w:fldCharType="separate"/>
      </w:r>
      <w:r w:rsidR="00F630C1" w:rsidRPr="001D25BC">
        <w:rPr>
          <w:sz w:val="20"/>
          <w:szCs w:val="20"/>
        </w:rPr>
        <w:fldChar w:fldCharType="end"/>
      </w:r>
      <w:r w:rsidR="00F630C1">
        <w:rPr>
          <w:sz w:val="20"/>
          <w:szCs w:val="20"/>
        </w:rPr>
        <w:t xml:space="preserve"> </w:t>
      </w:r>
      <w:r>
        <w:t>Fax</w:t>
      </w:r>
      <w:r>
        <w:tab/>
      </w:r>
      <w:r w:rsidR="00F630C1">
        <w:t xml:space="preserve">         </w:t>
      </w:r>
      <w:r w:rsidR="00F630C1" w:rsidRPr="001D25BC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F630C1" w:rsidRPr="001D25BC">
        <w:rPr>
          <w:sz w:val="20"/>
          <w:szCs w:val="20"/>
        </w:rPr>
        <w:instrText xml:space="preserve"> FORMCHECKBOX </w:instrText>
      </w:r>
      <w:r w:rsidR="00C72916">
        <w:rPr>
          <w:sz w:val="20"/>
          <w:szCs w:val="20"/>
        </w:rPr>
      </w:r>
      <w:r w:rsidR="00C72916">
        <w:rPr>
          <w:sz w:val="20"/>
          <w:szCs w:val="20"/>
        </w:rPr>
        <w:fldChar w:fldCharType="separate"/>
      </w:r>
      <w:r w:rsidR="00F630C1" w:rsidRPr="001D25BC">
        <w:rPr>
          <w:sz w:val="20"/>
          <w:szCs w:val="20"/>
        </w:rPr>
        <w:fldChar w:fldCharType="end"/>
      </w:r>
      <w:r w:rsidR="00F630C1">
        <w:rPr>
          <w:sz w:val="20"/>
          <w:szCs w:val="20"/>
        </w:rPr>
        <w:t xml:space="preserve"> </w:t>
      </w:r>
      <w:r>
        <w:t>Email</w:t>
      </w:r>
    </w:p>
    <w:p w14:paraId="7D0CC3F7" w14:textId="1A564DB8" w:rsidR="00BF5DAF" w:rsidRDefault="00BF5DAF">
      <w:r>
        <w:t>Date: _________________________</w:t>
      </w:r>
    </w:p>
    <w:p w14:paraId="718DD52C" w14:textId="0C9FC039" w:rsidR="00BF5DAF" w:rsidRDefault="00BF5DAF">
      <w:r w:rsidRPr="008E0AF4">
        <w:rPr>
          <w:u w:val="single"/>
        </w:rPr>
        <w:t>PLEASE PRINT.</w:t>
      </w:r>
      <w:r>
        <w:t xml:space="preserve"> Upon completion, please fax to (904) 819-3666, email to </w:t>
      </w:r>
      <w:hyperlink r:id="rId5" w:history="1">
        <w:r w:rsidRPr="00AF5C71">
          <w:rPr>
            <w:rStyle w:val="Hyperlink"/>
          </w:rPr>
          <w:t>felony@stjohnsclerk.com</w:t>
        </w:r>
      </w:hyperlink>
      <w:r>
        <w:t xml:space="preserve">, mail or drop off this request at 4010 Lewis Speedway, St Augustine, FL 32084. You will be notified in approximately 3-4 days via email or phone as to the status of your request. Payment must be received before copies are made. </w:t>
      </w:r>
    </w:p>
    <w:p w14:paraId="02DBAB8D" w14:textId="77777777" w:rsidR="00BF5DAF" w:rsidRDefault="00BF5DAF">
      <w:r>
        <w:t xml:space="preserve">The following information is required by the Clerk’s Office to conduct a records search. Please visit the online court records search at </w:t>
      </w:r>
      <w:hyperlink r:id="rId6" w:history="1">
        <w:r w:rsidRPr="00AF5C71">
          <w:rPr>
            <w:rStyle w:val="Hyperlink"/>
          </w:rPr>
          <w:t>www.stjohnsclerk.com</w:t>
        </w:r>
      </w:hyperlink>
      <w:r>
        <w:t xml:space="preserve">, where you may view and print records without charge. </w:t>
      </w:r>
    </w:p>
    <w:p w14:paraId="71F85F03" w14:textId="7AF99E82" w:rsidR="00BF5DAF" w:rsidRDefault="008E0AF4">
      <w:r>
        <w:t>Full</w:t>
      </w:r>
      <w:r w:rsidR="00BF5DAF">
        <w:t xml:space="preserve"> </w:t>
      </w:r>
      <w:r>
        <w:t>N</w:t>
      </w:r>
      <w:r w:rsidR="00BF5DAF">
        <w:t xml:space="preserve">ame of </w:t>
      </w:r>
      <w:r>
        <w:t>I</w:t>
      </w:r>
      <w:r w:rsidR="00BF5DAF">
        <w:t>ndividual: _________________________________________________________</w:t>
      </w:r>
    </w:p>
    <w:p w14:paraId="48ACBA76" w14:textId="00F4948A" w:rsidR="00BF5DAF" w:rsidRDefault="00BF5DAF">
      <w:r>
        <w:t xml:space="preserve">Date of </w:t>
      </w:r>
      <w:r w:rsidR="008E0AF4">
        <w:t>B</w:t>
      </w:r>
      <w:r>
        <w:t xml:space="preserve">irth: ____________________________  </w:t>
      </w:r>
    </w:p>
    <w:p w14:paraId="31F22E1D" w14:textId="7C06F673" w:rsidR="00BF5DAF" w:rsidRDefault="00BF5DAF">
      <w:r>
        <w:t xml:space="preserve">Court </w:t>
      </w:r>
      <w:r w:rsidR="008E0AF4">
        <w:t>C</w:t>
      </w:r>
      <w:r>
        <w:t xml:space="preserve">ase </w:t>
      </w:r>
      <w:r w:rsidR="008E0AF4">
        <w:t>N</w:t>
      </w:r>
      <w:r>
        <w:t xml:space="preserve">umber </w:t>
      </w:r>
      <w:r w:rsidRPr="008E0AF4">
        <w:rPr>
          <w:i/>
          <w:iCs/>
        </w:rPr>
        <w:t>if known</w:t>
      </w:r>
      <w:r>
        <w:t>: ______________________________________</w:t>
      </w:r>
    </w:p>
    <w:p w14:paraId="38DB3E07" w14:textId="7E13E5CF" w:rsidR="00BF5DAF" w:rsidRDefault="00BF5DAF">
      <w:r>
        <w:t xml:space="preserve">Type of </w:t>
      </w:r>
      <w:r w:rsidR="008E0AF4">
        <w:t>C</w:t>
      </w:r>
      <w:r>
        <w:t xml:space="preserve">harge(s) </w:t>
      </w:r>
      <w:r w:rsidRPr="008E0AF4">
        <w:rPr>
          <w:i/>
          <w:iCs/>
        </w:rPr>
        <w:t>if known</w:t>
      </w:r>
      <w:r>
        <w:t>: ____________________________________________________________</w:t>
      </w:r>
    </w:p>
    <w:p w14:paraId="679E0167" w14:textId="27680A4D" w:rsidR="00BF5DAF" w:rsidRDefault="00BF5DAF">
      <w:r>
        <w:t xml:space="preserve">Date(s) of </w:t>
      </w:r>
      <w:r w:rsidR="0085338F">
        <w:t>C</w:t>
      </w:r>
      <w:r>
        <w:t xml:space="preserve">harge </w:t>
      </w:r>
      <w:r w:rsidRPr="008E0AF4">
        <w:rPr>
          <w:i/>
          <w:iCs/>
        </w:rPr>
        <w:t>if known</w:t>
      </w:r>
      <w:r>
        <w:t xml:space="preserve">: ____________________________________________________________ </w:t>
      </w:r>
    </w:p>
    <w:p w14:paraId="7519911D" w14:textId="3480BCCA" w:rsidR="00BF5DAF" w:rsidRDefault="00BF5DAF">
      <w:r>
        <w:t>In addition to the above, please complete the following items where appropriate. List each type of document</w:t>
      </w:r>
      <w:r w:rsidR="0085338F">
        <w:t xml:space="preserve"> you are requesting</w:t>
      </w:r>
      <w:r>
        <w:t>, i.e. Judgment, Arrest Report, etc.:</w:t>
      </w:r>
    </w:p>
    <w:tbl>
      <w:tblPr>
        <w:tblStyle w:val="TableGrid"/>
        <w:tblW w:w="9409" w:type="dxa"/>
        <w:tblLook w:val="04A0" w:firstRow="1" w:lastRow="0" w:firstColumn="1" w:lastColumn="0" w:noHBand="0" w:noVBand="1"/>
      </w:tblPr>
      <w:tblGrid>
        <w:gridCol w:w="6788"/>
        <w:gridCol w:w="1449"/>
        <w:gridCol w:w="1172"/>
      </w:tblGrid>
      <w:tr w:rsidR="00CD61C6" w14:paraId="7F93954C" w14:textId="77777777" w:rsidTr="00CD61C6">
        <w:trPr>
          <w:trHeight w:val="328"/>
        </w:trPr>
        <w:tc>
          <w:tcPr>
            <w:tcW w:w="6788" w:type="dxa"/>
          </w:tcPr>
          <w:p w14:paraId="2EF8E26F" w14:textId="17147999" w:rsidR="00CD61C6" w:rsidRDefault="00CD61C6">
            <w:r>
              <w:t>Document</w:t>
            </w:r>
          </w:p>
        </w:tc>
        <w:tc>
          <w:tcPr>
            <w:tcW w:w="1449" w:type="dxa"/>
          </w:tcPr>
          <w:p w14:paraId="1D138CF3" w14:textId="7AEE303E" w:rsidR="00CD61C6" w:rsidRDefault="00CD61C6">
            <w:r>
              <w:t># of Copies</w:t>
            </w:r>
          </w:p>
        </w:tc>
        <w:tc>
          <w:tcPr>
            <w:tcW w:w="1172" w:type="dxa"/>
          </w:tcPr>
          <w:p w14:paraId="12130AD7" w14:textId="2F09E897" w:rsidR="00CD61C6" w:rsidRDefault="00CD61C6">
            <w:r>
              <w:t>Certified</w:t>
            </w:r>
          </w:p>
        </w:tc>
      </w:tr>
      <w:tr w:rsidR="00CD61C6" w14:paraId="33DEE93E" w14:textId="77777777" w:rsidTr="00CD61C6">
        <w:trPr>
          <w:trHeight w:val="309"/>
        </w:trPr>
        <w:tc>
          <w:tcPr>
            <w:tcW w:w="6788" w:type="dxa"/>
          </w:tcPr>
          <w:p w14:paraId="5BD3717B" w14:textId="77777777" w:rsidR="00CD61C6" w:rsidRDefault="00CD61C6"/>
        </w:tc>
        <w:tc>
          <w:tcPr>
            <w:tcW w:w="1449" w:type="dxa"/>
          </w:tcPr>
          <w:p w14:paraId="59B552AD" w14:textId="77777777" w:rsidR="00CD61C6" w:rsidRDefault="00CD61C6"/>
        </w:tc>
        <w:tc>
          <w:tcPr>
            <w:tcW w:w="1172" w:type="dxa"/>
          </w:tcPr>
          <w:p w14:paraId="1C318C45" w14:textId="7A074DA0" w:rsidR="00CD61C6" w:rsidRDefault="00F630C1">
            <w:r w:rsidRPr="001D25BC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5BC">
              <w:rPr>
                <w:sz w:val="20"/>
                <w:szCs w:val="20"/>
              </w:rPr>
              <w:instrText xml:space="preserve"> FORMCHECKBOX </w:instrText>
            </w:r>
            <w:r w:rsidR="00C72916">
              <w:rPr>
                <w:sz w:val="20"/>
                <w:szCs w:val="20"/>
              </w:rPr>
            </w:r>
            <w:r w:rsidR="00C72916">
              <w:rPr>
                <w:sz w:val="20"/>
                <w:szCs w:val="20"/>
              </w:rPr>
              <w:fldChar w:fldCharType="separate"/>
            </w:r>
            <w:r w:rsidRPr="001D25B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</w:p>
        </w:tc>
      </w:tr>
      <w:tr w:rsidR="00CD61C6" w14:paraId="358EBC77" w14:textId="77777777" w:rsidTr="00CD61C6">
        <w:trPr>
          <w:trHeight w:val="328"/>
        </w:trPr>
        <w:tc>
          <w:tcPr>
            <w:tcW w:w="6788" w:type="dxa"/>
          </w:tcPr>
          <w:p w14:paraId="09A6AF84" w14:textId="77777777" w:rsidR="00CD61C6" w:rsidRDefault="00CD61C6"/>
        </w:tc>
        <w:tc>
          <w:tcPr>
            <w:tcW w:w="1449" w:type="dxa"/>
          </w:tcPr>
          <w:p w14:paraId="5AA81313" w14:textId="77777777" w:rsidR="00CD61C6" w:rsidRDefault="00CD61C6"/>
        </w:tc>
        <w:tc>
          <w:tcPr>
            <w:tcW w:w="1172" w:type="dxa"/>
          </w:tcPr>
          <w:p w14:paraId="7CF09B9C" w14:textId="4D51AECD" w:rsidR="00CD61C6" w:rsidRDefault="00F630C1">
            <w:r w:rsidRPr="001D25BC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5BC">
              <w:rPr>
                <w:sz w:val="20"/>
                <w:szCs w:val="20"/>
              </w:rPr>
              <w:instrText xml:space="preserve"> FORMCHECKBOX </w:instrText>
            </w:r>
            <w:r w:rsidR="00C72916">
              <w:rPr>
                <w:sz w:val="20"/>
                <w:szCs w:val="20"/>
              </w:rPr>
            </w:r>
            <w:r w:rsidR="00C72916">
              <w:rPr>
                <w:sz w:val="20"/>
                <w:szCs w:val="20"/>
              </w:rPr>
              <w:fldChar w:fldCharType="separate"/>
            </w:r>
            <w:r w:rsidRPr="001D25B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</w:p>
        </w:tc>
      </w:tr>
      <w:tr w:rsidR="00CD61C6" w14:paraId="0B6EAAC5" w14:textId="77777777" w:rsidTr="00CD61C6">
        <w:trPr>
          <w:trHeight w:val="309"/>
        </w:trPr>
        <w:tc>
          <w:tcPr>
            <w:tcW w:w="6788" w:type="dxa"/>
          </w:tcPr>
          <w:p w14:paraId="3FE0E065" w14:textId="77777777" w:rsidR="00CD61C6" w:rsidRDefault="00CD61C6"/>
        </w:tc>
        <w:tc>
          <w:tcPr>
            <w:tcW w:w="1449" w:type="dxa"/>
          </w:tcPr>
          <w:p w14:paraId="310D6141" w14:textId="77777777" w:rsidR="00CD61C6" w:rsidRDefault="00CD61C6"/>
        </w:tc>
        <w:tc>
          <w:tcPr>
            <w:tcW w:w="1172" w:type="dxa"/>
          </w:tcPr>
          <w:p w14:paraId="6958B6EE" w14:textId="703A6398" w:rsidR="00CD61C6" w:rsidRDefault="00F630C1">
            <w:r w:rsidRPr="001D25BC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5BC">
              <w:rPr>
                <w:sz w:val="20"/>
                <w:szCs w:val="20"/>
              </w:rPr>
              <w:instrText xml:space="preserve"> FORMCHECKBOX </w:instrText>
            </w:r>
            <w:r w:rsidR="00C72916">
              <w:rPr>
                <w:sz w:val="20"/>
                <w:szCs w:val="20"/>
              </w:rPr>
            </w:r>
            <w:r w:rsidR="00C72916">
              <w:rPr>
                <w:sz w:val="20"/>
                <w:szCs w:val="20"/>
              </w:rPr>
              <w:fldChar w:fldCharType="separate"/>
            </w:r>
            <w:r w:rsidRPr="001D25B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</w:p>
        </w:tc>
      </w:tr>
      <w:tr w:rsidR="00CD61C6" w14:paraId="0E12DB43" w14:textId="77777777" w:rsidTr="00CD61C6">
        <w:trPr>
          <w:trHeight w:val="328"/>
        </w:trPr>
        <w:tc>
          <w:tcPr>
            <w:tcW w:w="6788" w:type="dxa"/>
          </w:tcPr>
          <w:p w14:paraId="2F9A0708" w14:textId="77777777" w:rsidR="00CD61C6" w:rsidRDefault="00CD61C6"/>
        </w:tc>
        <w:tc>
          <w:tcPr>
            <w:tcW w:w="1449" w:type="dxa"/>
          </w:tcPr>
          <w:p w14:paraId="430C91FA" w14:textId="77777777" w:rsidR="00CD61C6" w:rsidRDefault="00CD61C6"/>
        </w:tc>
        <w:tc>
          <w:tcPr>
            <w:tcW w:w="1172" w:type="dxa"/>
          </w:tcPr>
          <w:p w14:paraId="5448F604" w14:textId="1E70B574" w:rsidR="00CD61C6" w:rsidRDefault="00F630C1">
            <w:r w:rsidRPr="001D25BC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5BC">
              <w:rPr>
                <w:sz w:val="20"/>
                <w:szCs w:val="20"/>
              </w:rPr>
              <w:instrText xml:space="preserve"> FORMCHECKBOX </w:instrText>
            </w:r>
            <w:r w:rsidR="00C72916">
              <w:rPr>
                <w:sz w:val="20"/>
                <w:szCs w:val="20"/>
              </w:rPr>
            </w:r>
            <w:r w:rsidR="00C72916">
              <w:rPr>
                <w:sz w:val="20"/>
                <w:szCs w:val="20"/>
              </w:rPr>
              <w:fldChar w:fldCharType="separate"/>
            </w:r>
            <w:r w:rsidRPr="001D25B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</w:p>
        </w:tc>
      </w:tr>
      <w:tr w:rsidR="00CD61C6" w14:paraId="4D8BFDDA" w14:textId="77777777" w:rsidTr="00CD61C6">
        <w:trPr>
          <w:trHeight w:val="328"/>
        </w:trPr>
        <w:tc>
          <w:tcPr>
            <w:tcW w:w="6788" w:type="dxa"/>
          </w:tcPr>
          <w:p w14:paraId="47554533" w14:textId="77777777" w:rsidR="00CD61C6" w:rsidRDefault="00CD61C6"/>
        </w:tc>
        <w:tc>
          <w:tcPr>
            <w:tcW w:w="1449" w:type="dxa"/>
          </w:tcPr>
          <w:p w14:paraId="2D4C91FE" w14:textId="77777777" w:rsidR="00CD61C6" w:rsidRDefault="00CD61C6"/>
        </w:tc>
        <w:tc>
          <w:tcPr>
            <w:tcW w:w="1172" w:type="dxa"/>
          </w:tcPr>
          <w:p w14:paraId="6D89764B" w14:textId="509F21A5" w:rsidR="00CD61C6" w:rsidRDefault="00F630C1">
            <w:r w:rsidRPr="001D25BC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5BC">
              <w:rPr>
                <w:sz w:val="20"/>
                <w:szCs w:val="20"/>
              </w:rPr>
              <w:instrText xml:space="preserve"> FORMCHECKBOX </w:instrText>
            </w:r>
            <w:r w:rsidR="00C72916">
              <w:rPr>
                <w:sz w:val="20"/>
                <w:szCs w:val="20"/>
              </w:rPr>
            </w:r>
            <w:r w:rsidR="00C72916">
              <w:rPr>
                <w:sz w:val="20"/>
                <w:szCs w:val="20"/>
              </w:rPr>
              <w:fldChar w:fldCharType="separate"/>
            </w:r>
            <w:r w:rsidRPr="001D25B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</w:p>
        </w:tc>
      </w:tr>
      <w:tr w:rsidR="00206BC9" w14:paraId="559679EA" w14:textId="77777777" w:rsidTr="00CD61C6">
        <w:trPr>
          <w:trHeight w:val="328"/>
        </w:trPr>
        <w:tc>
          <w:tcPr>
            <w:tcW w:w="6788" w:type="dxa"/>
          </w:tcPr>
          <w:p w14:paraId="4F4AB11C" w14:textId="77777777" w:rsidR="00206BC9" w:rsidRDefault="00206BC9"/>
        </w:tc>
        <w:tc>
          <w:tcPr>
            <w:tcW w:w="1449" w:type="dxa"/>
          </w:tcPr>
          <w:p w14:paraId="7F795B55" w14:textId="77777777" w:rsidR="00206BC9" w:rsidRDefault="00206BC9"/>
        </w:tc>
        <w:tc>
          <w:tcPr>
            <w:tcW w:w="1172" w:type="dxa"/>
          </w:tcPr>
          <w:p w14:paraId="6DB1B5C0" w14:textId="771064F9" w:rsidR="00206BC9" w:rsidRPr="001D25BC" w:rsidRDefault="00206BC9">
            <w:pPr>
              <w:rPr>
                <w:sz w:val="20"/>
                <w:szCs w:val="20"/>
              </w:rPr>
            </w:pPr>
            <w:r w:rsidRPr="001D25BC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5BC">
              <w:rPr>
                <w:sz w:val="20"/>
                <w:szCs w:val="20"/>
              </w:rPr>
              <w:instrText xml:space="preserve"> FORMCHECKBOX </w:instrText>
            </w:r>
            <w:r w:rsidR="00C72916">
              <w:rPr>
                <w:sz w:val="20"/>
                <w:szCs w:val="20"/>
              </w:rPr>
            </w:r>
            <w:r w:rsidR="00C72916">
              <w:rPr>
                <w:sz w:val="20"/>
                <w:szCs w:val="20"/>
              </w:rPr>
              <w:fldChar w:fldCharType="separate"/>
            </w:r>
            <w:r w:rsidRPr="001D25B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</w:p>
        </w:tc>
      </w:tr>
    </w:tbl>
    <w:p w14:paraId="23C972B2" w14:textId="77777777" w:rsidR="00206BC9" w:rsidRDefault="00206BC9">
      <w:pPr>
        <w:rPr>
          <w:b/>
          <w:bCs/>
        </w:rPr>
      </w:pPr>
    </w:p>
    <w:p w14:paraId="64D7544E" w14:textId="4AFE95E6" w:rsidR="00BF5DAF" w:rsidRDefault="00BF5DAF">
      <w:r w:rsidRPr="008E0AF4">
        <w:rPr>
          <w:b/>
          <w:bCs/>
        </w:rPr>
        <w:t>FEES:</w:t>
      </w:r>
      <w:r>
        <w:t xml:space="preserve"> The Clerk of Courts is required to charge a service fee for furnishing this information and costs are in accordance with Florida Statutes </w:t>
      </w:r>
      <w:r w:rsidR="0085338F">
        <w:t xml:space="preserve">28.24 </w:t>
      </w:r>
      <w:r>
        <w:t xml:space="preserve">and are listed below. </w:t>
      </w:r>
    </w:p>
    <w:p w14:paraId="19A715CF" w14:textId="77777777" w:rsidR="00BF5DAF" w:rsidRDefault="00BF5DAF" w:rsidP="00BF5DAF">
      <w:pPr>
        <w:pStyle w:val="ListParagraph"/>
        <w:numPr>
          <w:ilvl w:val="0"/>
          <w:numId w:val="1"/>
        </w:numPr>
      </w:pPr>
      <w:r>
        <w:t>Copies of documents - $1.00 per page</w:t>
      </w:r>
    </w:p>
    <w:p w14:paraId="4FA4F028" w14:textId="77777777" w:rsidR="00BF5DAF" w:rsidRDefault="00BF5DAF" w:rsidP="00BF5DAF">
      <w:pPr>
        <w:pStyle w:val="ListParagraph"/>
        <w:numPr>
          <w:ilvl w:val="0"/>
          <w:numId w:val="1"/>
        </w:numPr>
      </w:pPr>
      <w:r>
        <w:t xml:space="preserve">Certifying copies - $2.00 per document </w:t>
      </w:r>
    </w:p>
    <w:p w14:paraId="1E1A0A6C" w14:textId="5D1E79DF" w:rsidR="00CD61C6" w:rsidRDefault="00BF5DAF" w:rsidP="00BF5DAF">
      <w:r>
        <w:t>Please complete the following so we may contact you as to the total costs</w:t>
      </w:r>
      <w:r w:rsidR="00CD61C6">
        <w:t xml:space="preserve"> for this request and when </w:t>
      </w:r>
      <w:r w:rsidR="00797E54">
        <w:t xml:space="preserve">the documents </w:t>
      </w:r>
      <w:r w:rsidR="00CD61C6">
        <w:t xml:space="preserve">will be available. For additional information or assistance, contact us at (904) 819-3618. </w:t>
      </w:r>
    </w:p>
    <w:p w14:paraId="6E0CA5CE" w14:textId="1007A3AE" w:rsidR="00CD61C6" w:rsidRDefault="00CD61C6" w:rsidP="00BF5DAF">
      <w:r>
        <w:t>Individual requestin</w:t>
      </w:r>
      <w:r w:rsidR="00797E54">
        <w:t>g</w:t>
      </w:r>
      <w:r>
        <w:t xml:space="preserve"> information: ____________________________________</w:t>
      </w:r>
    </w:p>
    <w:p w14:paraId="17E80CC9" w14:textId="631EB6C4" w:rsidR="00CD61C6" w:rsidRDefault="00CD61C6" w:rsidP="00BF5DAF">
      <w:r>
        <w:t>Address: ____________________________________________________________________________</w:t>
      </w:r>
    </w:p>
    <w:p w14:paraId="5E27B52C" w14:textId="2C566488" w:rsidR="00BF5DAF" w:rsidRDefault="00CD61C6" w:rsidP="00BF5DAF">
      <w:r>
        <w:t>Email: ____________________________________________ Phone: ____________________________</w:t>
      </w:r>
      <w:r w:rsidR="00BF5DAF">
        <w:t xml:space="preserve"> </w:t>
      </w:r>
    </w:p>
    <w:sectPr w:rsidR="00BF5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2D4728"/>
    <w:multiLevelType w:val="hybridMultilevel"/>
    <w:tmpl w:val="13063DCE"/>
    <w:lvl w:ilvl="0" w:tplc="287ED5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AF"/>
    <w:rsid w:val="00206BC9"/>
    <w:rsid w:val="00656516"/>
    <w:rsid w:val="00797E54"/>
    <w:rsid w:val="0085338F"/>
    <w:rsid w:val="008E0AF4"/>
    <w:rsid w:val="00BF5DAF"/>
    <w:rsid w:val="00C72916"/>
    <w:rsid w:val="00CD61C6"/>
    <w:rsid w:val="00F6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4BDEA"/>
  <w15:chartTrackingRefBased/>
  <w15:docId w15:val="{C375E0BA-FA5B-4F32-9ACA-451717FD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D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5D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5DAF"/>
    <w:pPr>
      <w:ind w:left="720"/>
      <w:contextualSpacing/>
    </w:pPr>
  </w:style>
  <w:style w:type="table" w:styleId="TableGrid">
    <w:name w:val="Table Grid"/>
    <w:basedOn w:val="TableNormal"/>
    <w:uiPriority w:val="39"/>
    <w:rsid w:val="00CD6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johnsclerk.com" TargetMode="External"/><Relationship Id="rId5" Type="http://schemas.openxmlformats.org/officeDocument/2006/relationships/hyperlink" Target="mailto:felony@stjohnscler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Schultz</dc:creator>
  <cp:keywords/>
  <dc:description/>
  <cp:lastModifiedBy>Chris Pitcock</cp:lastModifiedBy>
  <cp:revision>2</cp:revision>
  <dcterms:created xsi:type="dcterms:W3CDTF">2021-03-03T20:28:00Z</dcterms:created>
  <dcterms:modified xsi:type="dcterms:W3CDTF">2021-03-03T20:28:00Z</dcterms:modified>
</cp:coreProperties>
</file>